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30" w:rsidRPr="00846274" w:rsidRDefault="005819F6" w:rsidP="00254B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274">
        <w:rPr>
          <w:rFonts w:ascii="Times New Roman" w:hAnsi="Times New Roman" w:cs="Times New Roman"/>
          <w:b/>
          <w:sz w:val="28"/>
          <w:szCs w:val="28"/>
        </w:rPr>
        <w:t xml:space="preserve">Информация-справка о реализации регионального образовательного проекта «Пенза – город трудовой доблести» в рамках образовательной платформы «А мы из Пензы. Наследники Победителей» в </w:t>
      </w:r>
      <w:r w:rsidR="00254B30" w:rsidRPr="00846274">
        <w:rPr>
          <w:rFonts w:ascii="Times New Roman" w:hAnsi="Times New Roman" w:cs="Times New Roman"/>
          <w:b/>
          <w:sz w:val="28"/>
          <w:szCs w:val="28"/>
        </w:rPr>
        <w:t>МБОУ ЛАД № 3 г</w:t>
      </w:r>
      <w:proofErr w:type="gramStart"/>
      <w:r w:rsidR="00254B30" w:rsidRPr="00846274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254B30" w:rsidRPr="00846274">
        <w:rPr>
          <w:rFonts w:ascii="Times New Roman" w:hAnsi="Times New Roman" w:cs="Times New Roman"/>
          <w:b/>
          <w:sz w:val="28"/>
          <w:szCs w:val="28"/>
        </w:rPr>
        <w:t>ензы</w:t>
      </w:r>
    </w:p>
    <w:p w:rsidR="00254B30" w:rsidRPr="00846274" w:rsidRDefault="005819F6">
      <w:pPr>
        <w:rPr>
          <w:rFonts w:ascii="Times New Roman" w:hAnsi="Times New Roman" w:cs="Times New Roman"/>
          <w:b/>
          <w:sz w:val="28"/>
          <w:szCs w:val="28"/>
        </w:rPr>
      </w:pPr>
      <w:r w:rsidRPr="00846274">
        <w:rPr>
          <w:rFonts w:ascii="Times New Roman" w:hAnsi="Times New Roman" w:cs="Times New Roman"/>
          <w:b/>
          <w:sz w:val="28"/>
          <w:szCs w:val="28"/>
        </w:rPr>
        <w:t xml:space="preserve">Первый этап – классный – май-октябрь 2021 года. </w:t>
      </w:r>
    </w:p>
    <w:p w:rsidR="002F0C3B" w:rsidRPr="00254B30" w:rsidRDefault="00254B30" w:rsidP="00254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19F6" w:rsidRPr="00254B30">
        <w:rPr>
          <w:rFonts w:ascii="Times New Roman" w:hAnsi="Times New Roman" w:cs="Times New Roman"/>
          <w:sz w:val="28"/>
          <w:szCs w:val="28"/>
        </w:rPr>
        <w:t xml:space="preserve">Направления, по которым осуществляется подготовка индивидуальных проектов </w:t>
      </w:r>
      <w:proofErr w:type="gramStart"/>
      <w:r w:rsidR="005819F6" w:rsidRPr="00254B3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819F6" w:rsidRPr="00254B30">
        <w:rPr>
          <w:rFonts w:ascii="Times New Roman" w:hAnsi="Times New Roman" w:cs="Times New Roman"/>
          <w:sz w:val="28"/>
          <w:szCs w:val="28"/>
        </w:rPr>
        <w:t xml:space="preserve"> (класс/направление):</w:t>
      </w:r>
    </w:p>
    <w:p w:rsidR="00254B30" w:rsidRDefault="00273A4E" w:rsidP="00254B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1а, </w:t>
      </w:r>
      <w:r w:rsidR="00254B30">
        <w:rPr>
          <w:rFonts w:ascii="Times New Roman" w:hAnsi="Times New Roman" w:cs="Times New Roman"/>
          <w:sz w:val="28"/>
          <w:szCs w:val="28"/>
        </w:rPr>
        <w:t>4а – «Вклад пензенских женщин в Победу в Великой Отечественной войне»</w:t>
      </w:r>
    </w:p>
    <w:p w:rsidR="00254B30" w:rsidRDefault="00254B30" w:rsidP="00254B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6а – «Мои родные, земляки, работавшие в пензенских госпиталях»</w:t>
      </w:r>
    </w:p>
    <w:p w:rsidR="00254B30" w:rsidRDefault="00254B30" w:rsidP="00254B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9а, 9б, 10а, 11а – «Страницы истории предприятий, организаций, учреждений, эвакуированных в Пензенскую область»</w:t>
      </w:r>
    </w:p>
    <w:p w:rsidR="00254B30" w:rsidRDefault="00254B30" w:rsidP="00254B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7а, 7б, 8а – «Мои родные, земляки, работавшие на оборонных предприятиях</w:t>
      </w:r>
    </w:p>
    <w:p w:rsidR="00254B30" w:rsidRDefault="00254B30" w:rsidP="00254B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2а, 2б, 3а, 3б</w:t>
      </w:r>
      <w:r w:rsidR="00273A4E">
        <w:rPr>
          <w:rFonts w:ascii="Times New Roman" w:hAnsi="Times New Roman" w:cs="Times New Roman"/>
          <w:sz w:val="28"/>
          <w:szCs w:val="28"/>
        </w:rPr>
        <w:t>, 5а</w:t>
      </w:r>
      <w:r>
        <w:rPr>
          <w:rFonts w:ascii="Times New Roman" w:hAnsi="Times New Roman" w:cs="Times New Roman"/>
          <w:sz w:val="28"/>
          <w:szCs w:val="28"/>
        </w:rPr>
        <w:t xml:space="preserve"> – «Мои родные-колхозники, снабжавшие Красную Армию продовольствием»</w:t>
      </w:r>
    </w:p>
    <w:p w:rsidR="00254B30" w:rsidRDefault="00254B30" w:rsidP="00254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2.Формат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</w:p>
    <w:p w:rsidR="00254B30" w:rsidRDefault="00254B30" w:rsidP="00254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4а – </w:t>
      </w:r>
      <w:r w:rsidR="001571B5">
        <w:rPr>
          <w:rFonts w:ascii="Times New Roman" w:hAnsi="Times New Roman" w:cs="Times New Roman"/>
          <w:sz w:val="28"/>
          <w:szCs w:val="28"/>
        </w:rPr>
        <w:t xml:space="preserve">сочинение, </w:t>
      </w:r>
      <w:r>
        <w:rPr>
          <w:rFonts w:ascii="Times New Roman" w:hAnsi="Times New Roman" w:cs="Times New Roman"/>
          <w:sz w:val="28"/>
          <w:szCs w:val="28"/>
        </w:rPr>
        <w:t>рассказ-презентация</w:t>
      </w:r>
    </w:p>
    <w:p w:rsidR="00254B30" w:rsidRDefault="00254B30" w:rsidP="00254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6а </w:t>
      </w:r>
      <w:r w:rsidR="001571B5">
        <w:rPr>
          <w:rFonts w:ascii="Times New Roman" w:hAnsi="Times New Roman" w:cs="Times New Roman"/>
          <w:sz w:val="28"/>
          <w:szCs w:val="28"/>
        </w:rPr>
        <w:t>–рассказ-презентация, сочинение</w:t>
      </w:r>
    </w:p>
    <w:p w:rsidR="001571B5" w:rsidRDefault="001571B5" w:rsidP="00254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9а, 9б, 10а, 11а – исследовательская работа, сочинения</w:t>
      </w:r>
    </w:p>
    <w:p w:rsidR="001571B5" w:rsidRDefault="001571B5" w:rsidP="00254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7а, 7б, 8а – рассказ-презентация</w:t>
      </w:r>
    </w:p>
    <w:p w:rsidR="001571B5" w:rsidRDefault="001571B5" w:rsidP="00254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2а, 2б, 3а, 3б – рассказ-презентация</w:t>
      </w:r>
    </w:p>
    <w:p w:rsidR="001571B5" w:rsidRDefault="001571B5" w:rsidP="00254B30">
      <w:pPr>
        <w:rPr>
          <w:rFonts w:ascii="Times New Roman" w:hAnsi="Times New Roman" w:cs="Times New Roman"/>
          <w:sz w:val="28"/>
          <w:szCs w:val="28"/>
        </w:rPr>
      </w:pPr>
      <w:r w:rsidRPr="001571B5">
        <w:rPr>
          <w:rFonts w:ascii="Times New Roman" w:hAnsi="Times New Roman" w:cs="Times New Roman"/>
          <w:sz w:val="28"/>
          <w:szCs w:val="28"/>
        </w:rPr>
        <w:t>3.Участие школьников в мероприятиях церемониального и мемориального характера:</w:t>
      </w:r>
    </w:p>
    <w:tbl>
      <w:tblPr>
        <w:tblStyle w:val="a4"/>
        <w:tblW w:w="0" w:type="auto"/>
        <w:tblLook w:val="04A0"/>
      </w:tblPr>
      <w:tblGrid>
        <w:gridCol w:w="1384"/>
        <w:gridCol w:w="2126"/>
        <w:gridCol w:w="2410"/>
        <w:gridCol w:w="3651"/>
      </w:tblGrid>
      <w:tr w:rsidR="001571B5" w:rsidTr="001571B5">
        <w:tc>
          <w:tcPr>
            <w:tcW w:w="1384" w:type="dxa"/>
          </w:tcPr>
          <w:p w:rsidR="001571B5" w:rsidRDefault="001571B5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1571B5" w:rsidRDefault="001571B5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10" w:type="dxa"/>
          </w:tcPr>
          <w:p w:rsidR="001571B5" w:rsidRDefault="001571B5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651" w:type="dxa"/>
          </w:tcPr>
          <w:p w:rsidR="001571B5" w:rsidRDefault="001571B5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1571B5" w:rsidTr="001571B5">
        <w:tc>
          <w:tcPr>
            <w:tcW w:w="1384" w:type="dxa"/>
          </w:tcPr>
          <w:p w:rsidR="001571B5" w:rsidRDefault="001571B5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</w:tcPr>
          <w:p w:rsidR="001571B5" w:rsidRDefault="001571B5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1571B5" w:rsidRDefault="001571B5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</w:p>
        </w:tc>
        <w:tc>
          <w:tcPr>
            <w:tcW w:w="3651" w:type="dxa"/>
          </w:tcPr>
          <w:p w:rsidR="001571B5" w:rsidRDefault="001571B5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«Пенза – город трудовой доблести»</w:t>
            </w:r>
          </w:p>
        </w:tc>
      </w:tr>
      <w:tr w:rsidR="001571B5" w:rsidTr="001571B5">
        <w:tc>
          <w:tcPr>
            <w:tcW w:w="1384" w:type="dxa"/>
          </w:tcPr>
          <w:p w:rsidR="001571B5" w:rsidRDefault="001571B5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</w:tcPr>
          <w:p w:rsidR="001571B5" w:rsidRDefault="001571B5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1571B5" w:rsidRDefault="001571B5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Молодежный центр «Юность»</w:t>
            </w:r>
            <w:r w:rsidR="00B11CB7">
              <w:rPr>
                <w:rFonts w:ascii="Times New Roman" w:hAnsi="Times New Roman" w:cs="Times New Roman"/>
                <w:sz w:val="28"/>
                <w:szCs w:val="28"/>
              </w:rPr>
              <w:t>, музей поисковых отрядов</w:t>
            </w:r>
          </w:p>
        </w:tc>
        <w:tc>
          <w:tcPr>
            <w:tcW w:w="3651" w:type="dxa"/>
          </w:tcPr>
          <w:p w:rsidR="001571B5" w:rsidRDefault="00B11CB7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«Свидетели бессмертного подвига» (экскурсия в музей)</w:t>
            </w:r>
          </w:p>
        </w:tc>
      </w:tr>
      <w:tr w:rsidR="001571B5" w:rsidTr="001571B5">
        <w:tc>
          <w:tcPr>
            <w:tcW w:w="1384" w:type="dxa"/>
          </w:tcPr>
          <w:p w:rsidR="001571B5" w:rsidRDefault="00B11CB7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</w:tcPr>
          <w:p w:rsidR="001571B5" w:rsidRDefault="00B11CB7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1571B5" w:rsidRDefault="00B11CB7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</w:p>
        </w:tc>
        <w:tc>
          <w:tcPr>
            <w:tcW w:w="3651" w:type="dxa"/>
          </w:tcPr>
          <w:p w:rsidR="001571B5" w:rsidRDefault="00B11CB7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 проектов</w:t>
            </w:r>
            <w:proofErr w:type="gramEnd"/>
          </w:p>
        </w:tc>
      </w:tr>
      <w:tr w:rsidR="001571B5" w:rsidTr="001571B5">
        <w:tc>
          <w:tcPr>
            <w:tcW w:w="1384" w:type="dxa"/>
          </w:tcPr>
          <w:p w:rsidR="001571B5" w:rsidRDefault="00B11CB7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</w:tcPr>
          <w:p w:rsidR="001571B5" w:rsidRDefault="00B11CB7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1571B5" w:rsidRDefault="00B11CB7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</w:p>
        </w:tc>
        <w:tc>
          <w:tcPr>
            <w:tcW w:w="3651" w:type="dxa"/>
          </w:tcPr>
          <w:p w:rsidR="001571B5" w:rsidRDefault="00B11CB7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фестиваль «Ничто не забыто, никто не забыт»</w:t>
            </w:r>
          </w:p>
        </w:tc>
      </w:tr>
      <w:tr w:rsidR="001571B5" w:rsidTr="001571B5">
        <w:tc>
          <w:tcPr>
            <w:tcW w:w="1384" w:type="dxa"/>
          </w:tcPr>
          <w:p w:rsidR="001571B5" w:rsidRDefault="00B11CB7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</w:tcPr>
          <w:p w:rsidR="001571B5" w:rsidRDefault="00B11CB7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1571B5" w:rsidRDefault="00B11CB7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</w:p>
        </w:tc>
        <w:tc>
          <w:tcPr>
            <w:tcW w:w="3651" w:type="dxa"/>
          </w:tcPr>
          <w:p w:rsidR="001571B5" w:rsidRDefault="00B11CB7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военно-патриотических мероприятий «Слава защитникам Отечества»</w:t>
            </w:r>
          </w:p>
        </w:tc>
      </w:tr>
      <w:tr w:rsidR="001571B5" w:rsidTr="001571B5">
        <w:tc>
          <w:tcPr>
            <w:tcW w:w="1384" w:type="dxa"/>
          </w:tcPr>
          <w:p w:rsidR="001571B5" w:rsidRDefault="00B11CB7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126" w:type="dxa"/>
          </w:tcPr>
          <w:p w:rsidR="001571B5" w:rsidRDefault="00B11CB7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1571B5" w:rsidRDefault="00B11CB7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</w:t>
            </w:r>
          </w:p>
        </w:tc>
        <w:tc>
          <w:tcPr>
            <w:tcW w:w="3651" w:type="dxa"/>
          </w:tcPr>
          <w:p w:rsidR="001571B5" w:rsidRDefault="00B11CB7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ветеранам</w:t>
            </w:r>
          </w:p>
        </w:tc>
      </w:tr>
      <w:tr w:rsidR="001571B5" w:rsidTr="001571B5">
        <w:tc>
          <w:tcPr>
            <w:tcW w:w="1384" w:type="dxa"/>
          </w:tcPr>
          <w:p w:rsidR="001571B5" w:rsidRDefault="00B11CB7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</w:tcPr>
          <w:p w:rsidR="001571B5" w:rsidRDefault="00B11CB7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1571B5" w:rsidRDefault="00B11CB7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</w:p>
        </w:tc>
        <w:tc>
          <w:tcPr>
            <w:tcW w:w="3651" w:type="dxa"/>
          </w:tcPr>
          <w:p w:rsidR="001571B5" w:rsidRDefault="00B11CB7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вахты памяти</w:t>
            </w:r>
          </w:p>
        </w:tc>
      </w:tr>
    </w:tbl>
    <w:p w:rsidR="001571B5" w:rsidRDefault="001571B5" w:rsidP="00254B30">
      <w:pPr>
        <w:rPr>
          <w:rFonts w:ascii="Times New Roman" w:hAnsi="Times New Roman" w:cs="Times New Roman"/>
          <w:sz w:val="28"/>
          <w:szCs w:val="28"/>
        </w:rPr>
      </w:pPr>
    </w:p>
    <w:p w:rsidR="00B11CB7" w:rsidRDefault="00B11CB7" w:rsidP="00254B30">
      <w:pPr>
        <w:rPr>
          <w:rFonts w:ascii="Times New Roman" w:hAnsi="Times New Roman" w:cs="Times New Roman"/>
          <w:sz w:val="28"/>
          <w:szCs w:val="28"/>
        </w:rPr>
      </w:pPr>
      <w:r w:rsidRPr="00B11CB7">
        <w:rPr>
          <w:rFonts w:ascii="Times New Roman" w:hAnsi="Times New Roman" w:cs="Times New Roman"/>
          <w:sz w:val="28"/>
          <w:szCs w:val="28"/>
        </w:rPr>
        <w:t>4.През</w:t>
      </w:r>
      <w:r w:rsidR="00775EDD">
        <w:rPr>
          <w:rFonts w:ascii="Times New Roman" w:hAnsi="Times New Roman" w:cs="Times New Roman"/>
          <w:sz w:val="28"/>
          <w:szCs w:val="28"/>
        </w:rPr>
        <w:t xml:space="preserve">ентация </w:t>
      </w:r>
      <w:proofErr w:type="gramStart"/>
      <w:r w:rsidR="00775EDD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B11CB7">
        <w:rPr>
          <w:rFonts w:ascii="Times New Roman" w:hAnsi="Times New Roman" w:cs="Times New Roman"/>
          <w:sz w:val="28"/>
          <w:szCs w:val="28"/>
        </w:rPr>
        <w:t xml:space="preserve"> обучающихся на классных часах или внеклассном мероприятии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75DD3" w:rsidTr="00175DD3">
        <w:tc>
          <w:tcPr>
            <w:tcW w:w="3190" w:type="dxa"/>
          </w:tcPr>
          <w:p w:rsidR="00175DD3" w:rsidRDefault="00175DD3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175DD3" w:rsidRDefault="00175DD3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91" w:type="dxa"/>
          </w:tcPr>
          <w:p w:rsidR="00175DD3" w:rsidRDefault="00175DD3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презентации</w:t>
            </w:r>
          </w:p>
        </w:tc>
      </w:tr>
      <w:tr w:rsidR="00175DD3" w:rsidTr="00175DD3">
        <w:tc>
          <w:tcPr>
            <w:tcW w:w="3190" w:type="dxa"/>
          </w:tcPr>
          <w:p w:rsidR="00175DD3" w:rsidRDefault="00775EDD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190" w:type="dxa"/>
          </w:tcPr>
          <w:p w:rsidR="00175DD3" w:rsidRDefault="00775EDD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4.10.2021</w:t>
            </w:r>
          </w:p>
        </w:tc>
        <w:tc>
          <w:tcPr>
            <w:tcW w:w="3191" w:type="dxa"/>
          </w:tcPr>
          <w:p w:rsidR="00175DD3" w:rsidRDefault="00775EDD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175DD3" w:rsidTr="00175DD3">
        <w:tc>
          <w:tcPr>
            <w:tcW w:w="3190" w:type="dxa"/>
          </w:tcPr>
          <w:p w:rsidR="00175DD3" w:rsidRDefault="00775EDD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190" w:type="dxa"/>
          </w:tcPr>
          <w:p w:rsidR="00175DD3" w:rsidRDefault="00775EDD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3191" w:type="dxa"/>
          </w:tcPr>
          <w:p w:rsidR="00175DD3" w:rsidRDefault="00775EDD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175DD3" w:rsidTr="00175DD3">
        <w:tc>
          <w:tcPr>
            <w:tcW w:w="3190" w:type="dxa"/>
          </w:tcPr>
          <w:p w:rsidR="00175DD3" w:rsidRDefault="00775EDD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3190" w:type="dxa"/>
          </w:tcPr>
          <w:p w:rsidR="00175DD3" w:rsidRDefault="00775EDD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3191" w:type="dxa"/>
          </w:tcPr>
          <w:p w:rsidR="00175DD3" w:rsidRDefault="00775EDD" w:rsidP="00254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</w:tbl>
    <w:p w:rsidR="00175DD3" w:rsidRDefault="00175DD3" w:rsidP="00254B30">
      <w:pPr>
        <w:rPr>
          <w:rFonts w:ascii="Times New Roman" w:hAnsi="Times New Roman" w:cs="Times New Roman"/>
          <w:sz w:val="28"/>
          <w:szCs w:val="28"/>
        </w:rPr>
      </w:pPr>
    </w:p>
    <w:p w:rsidR="00775EDD" w:rsidRDefault="00273A4E" w:rsidP="00254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5.Фотоматериалы</w:t>
      </w:r>
    </w:p>
    <w:p w:rsidR="00273A4E" w:rsidRDefault="00273A4E" w:rsidP="00254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3333" cy="2222500"/>
            <wp:effectExtent l="0" t="0" r="8890" b="6350"/>
            <wp:docPr id="1" name="Рисунок 1" descr="E:\КОНКУРСЫ\ПЕНЗА-город труд.доблест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НКУРСЫ\ПЕНЗА-город труд.доблести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918" cy="222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Презентация 11а класса</w:t>
      </w:r>
    </w:p>
    <w:p w:rsidR="00273A4E" w:rsidRDefault="00273A4E" w:rsidP="00254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205" cy="1435100"/>
            <wp:effectExtent l="0" t="0" r="635" b="0"/>
            <wp:docPr id="2" name="Рисунок 2" descr="E:\КОНКУРСЫ\ПЕНЗА-город труд.доблести\4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ОНКУРСЫ\ПЕНЗА-город труд.доблести\4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784" cy="143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Презентация 4а класса</w:t>
      </w:r>
    </w:p>
    <w:p w:rsidR="00273A4E" w:rsidRDefault="00273A4E" w:rsidP="00254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5.Размещение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</w:p>
    <w:p w:rsidR="00273A4E" w:rsidRDefault="00273A4E" w:rsidP="00254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лицея</w:t>
      </w:r>
    </w:p>
    <w:p w:rsidR="00273A4E" w:rsidRPr="00B11CB7" w:rsidRDefault="00273A4E" w:rsidP="00254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в Контакте</w:t>
      </w:r>
      <w:bookmarkStart w:id="0" w:name="_GoBack"/>
      <w:bookmarkEnd w:id="0"/>
    </w:p>
    <w:sectPr w:rsidR="00273A4E" w:rsidRPr="00B11CB7" w:rsidSect="00273A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A8C"/>
    <w:multiLevelType w:val="hybridMultilevel"/>
    <w:tmpl w:val="E12E1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7BA"/>
    <w:rsid w:val="001571B5"/>
    <w:rsid w:val="00175DD3"/>
    <w:rsid w:val="00254B30"/>
    <w:rsid w:val="00273A4E"/>
    <w:rsid w:val="002F0C3B"/>
    <w:rsid w:val="005819F6"/>
    <w:rsid w:val="00775EDD"/>
    <w:rsid w:val="00846274"/>
    <w:rsid w:val="009907BA"/>
    <w:rsid w:val="00B11CB7"/>
    <w:rsid w:val="00DC1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B30"/>
    <w:pPr>
      <w:ind w:left="720"/>
      <w:contextualSpacing/>
    </w:pPr>
  </w:style>
  <w:style w:type="table" w:styleId="a4">
    <w:name w:val="Table Grid"/>
    <w:basedOn w:val="a1"/>
    <w:uiPriority w:val="59"/>
    <w:rsid w:val="00157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B30"/>
    <w:pPr>
      <w:ind w:left="720"/>
      <w:contextualSpacing/>
    </w:pPr>
  </w:style>
  <w:style w:type="table" w:styleId="a4">
    <w:name w:val="Table Grid"/>
    <w:basedOn w:val="a1"/>
    <w:uiPriority w:val="59"/>
    <w:rsid w:val="00157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информатики Учитель</dc:creator>
  <cp:keywords/>
  <dc:description/>
  <cp:lastModifiedBy>USER</cp:lastModifiedBy>
  <cp:revision>6</cp:revision>
  <dcterms:created xsi:type="dcterms:W3CDTF">2021-10-18T11:22:00Z</dcterms:created>
  <dcterms:modified xsi:type="dcterms:W3CDTF">2022-02-04T11:11:00Z</dcterms:modified>
</cp:coreProperties>
</file>